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02D45" w:rsidRPr="00580E13" w:rsidRDefault="00CC31D9" w:rsidP="00580E13">
      <w:pPr>
        <w:rPr>
          <w:rFonts w:ascii="Mero Ornad TFB" w:hAnsi="Mero Ornad TFB"/>
        </w:rPr>
      </w:pPr>
      <w:r>
        <w:rPr>
          <w:rFonts w:ascii="Mero Ornad TFB" w:hAnsi="Mero Ornad TFB"/>
          <w:noProof/>
        </w:rPr>
        <w:pict>
          <v:shapetype id="_x0000_t71" coordsize="21600,21600" o:spt="71" path="m10800,5800l8352,2295,7312,6320,370,2295,4627,7617,,8615,3722,11775,135,14587,5667,13937,4762,17617,7715,15627,8485,21600,10532,14935,13247,19737,14020,14457,18145,18095,16837,12942,21600,13290,17607,10475,21097,8137,16702,7315,18380,4457,14155,5325,14522,0xe">
            <v:stroke joinstyle="miter"/>
            <v:path gradientshapeok="t" o:connecttype="custom" o:connectlocs="14522,0;0,8615;8485,21600;21600,13290" o:connectangles="270,180,90,0" textboxrect="4627,6320,16702,13937"/>
          </v:shapetype>
          <v:shape id="_x0000_s1026" type="#_x0000_t71" style="position:absolute;margin-left:-62.15pt;margin-top:-44.25pt;width:527.15pt;height:401.25pt;z-index:251658240;mso-wrap-edited:f;mso-position-horizontal:absolute;mso-position-vertical:absolute" wrapcoords="14578 -471 13366 1413 676 1688 -281 1728 -253 2042 648 3259 3637 7029 3242 7697 2763 7776 -366 8443 -422 8679 -225 8954 2763 11467 2989 12056 -422 14727 -366 15120 5132 15237 4511 17751 4483 18183 5442 18340 7810 18379 8290 22149 8346 22346 8600 22346 8685 22149 9051 20893 13478 20343 13478 20264 13591 19636 13676 19008 16157 18968 18498 18693 18469 18379 17370 13981 22163 13784 22248 13509 20274 12096 18864 10171 20754 8914 21571 8325 21600 8011 21007 7815 19682 7618 17342 7029 18751 4555 18808 4202 18131 4123 14550 3927 14804 157 14804 -314 14719 -471 14578 -471" fillcolor="yellow" strokecolor="red" strokeweight="6pt">
            <v:fill o:detectmouseclick="t"/>
            <v:shadow on="t" opacity="22938f" mv:blur="38100f" offset="0,2pt"/>
            <v:textbox style="mso-next-textbox:#_x0000_s1026" inset=",7.2pt,,7.2pt">
              <w:txbxContent>
                <w:p w:rsidR="00C040D8" w:rsidRPr="00623575" w:rsidRDefault="00C040D8">
                  <w:pPr>
                    <w:rPr>
                      <w:color w:val="3366FF"/>
                    </w:rPr>
                  </w:pPr>
                </w:p>
                <w:p w:rsidR="00C040D8" w:rsidRPr="00623575" w:rsidRDefault="00C040D8" w:rsidP="00580E13">
                  <w:pPr>
                    <w:jc w:val="center"/>
                    <w:rPr>
                      <w:rFonts w:ascii="Mero Ornad TFB" w:hAnsi="Mero Ornad TFB"/>
                      <w:color w:val="3366FF"/>
                      <w:sz w:val="44"/>
                    </w:rPr>
                  </w:pPr>
                  <w:proofErr w:type="spellStart"/>
                  <w:proofErr w:type="gramStart"/>
                  <w:r w:rsidRPr="00623575">
                    <w:rPr>
                      <w:rFonts w:ascii="Mero Ornad TFB" w:hAnsi="Mero Ornad TFB"/>
                      <w:color w:val="3366FF"/>
                      <w:sz w:val="44"/>
                    </w:rPr>
                    <w:t>superHero</w:t>
                  </w:r>
                  <w:proofErr w:type="spellEnd"/>
                  <w:proofErr w:type="gramEnd"/>
                  <w:r w:rsidRPr="00623575">
                    <w:rPr>
                      <w:rFonts w:ascii="Mero Ornad TFB" w:hAnsi="Mero Ornad TFB"/>
                      <w:color w:val="3366FF"/>
                      <w:sz w:val="44"/>
                    </w:rPr>
                    <w:t xml:space="preserve"> </w:t>
                  </w:r>
                </w:p>
                <w:p w:rsidR="00C040D8" w:rsidRPr="00623575" w:rsidRDefault="00C040D8" w:rsidP="00580E13">
                  <w:pPr>
                    <w:jc w:val="center"/>
                    <w:rPr>
                      <w:rFonts w:ascii="Mero Ornad TFB" w:hAnsi="Mero Ornad TFB"/>
                      <w:color w:val="3366FF"/>
                      <w:sz w:val="44"/>
                    </w:rPr>
                  </w:pPr>
                  <w:r w:rsidRPr="00623575">
                    <w:rPr>
                      <w:rFonts w:ascii="Mero Ornad TFB" w:hAnsi="Mero Ornad TFB"/>
                      <w:color w:val="3366FF"/>
                      <w:sz w:val="44"/>
                    </w:rPr>
                    <w:t>Sandwich</w:t>
                  </w:r>
                </w:p>
                <w:p w:rsidR="00C040D8" w:rsidRPr="00623575" w:rsidRDefault="00C040D8" w:rsidP="00580E13">
                  <w:pPr>
                    <w:jc w:val="center"/>
                    <w:rPr>
                      <w:rFonts w:ascii="Mero Ornad TFB" w:hAnsi="Mero Ornad TFB"/>
                      <w:color w:val="3366FF"/>
                      <w:sz w:val="44"/>
                    </w:rPr>
                  </w:pPr>
                  <w:proofErr w:type="spellStart"/>
                  <w:r w:rsidRPr="00623575">
                    <w:rPr>
                      <w:rFonts w:ascii="Mero Ornad TFB" w:hAnsi="Mero Ornad TFB"/>
                      <w:color w:val="3366FF"/>
                      <w:sz w:val="44"/>
                    </w:rPr>
                    <w:t>BAr</w:t>
                  </w:r>
                  <w:proofErr w:type="spellEnd"/>
                </w:p>
              </w:txbxContent>
            </v:textbox>
            <w10:wrap type="tight"/>
          </v:shape>
        </w:pict>
      </w:r>
    </w:p>
    <w:p w:rsidR="00202D45" w:rsidRPr="00202D45" w:rsidRDefault="00202D45" w:rsidP="00202D45">
      <w:pPr>
        <w:rPr>
          <w:rFonts w:ascii="Mero Ornad TFB" w:hAnsi="Mero Ornad TFB"/>
        </w:rPr>
      </w:pPr>
    </w:p>
    <w:p w:rsidR="00202D45" w:rsidRPr="00202D45" w:rsidRDefault="00202D45" w:rsidP="00202D45">
      <w:pPr>
        <w:rPr>
          <w:rFonts w:ascii="Mero Ornad TFB" w:hAnsi="Mero Ornad TFB"/>
        </w:rPr>
      </w:pPr>
    </w:p>
    <w:p w:rsidR="00202D45" w:rsidRPr="00202D45" w:rsidRDefault="00202D45" w:rsidP="00202D45">
      <w:pPr>
        <w:rPr>
          <w:rFonts w:ascii="Mero Ornad TFB" w:hAnsi="Mero Ornad TFB"/>
        </w:rPr>
      </w:pPr>
    </w:p>
    <w:p w:rsidR="00202D45" w:rsidRPr="00202D45" w:rsidRDefault="00202D45" w:rsidP="00202D45">
      <w:pPr>
        <w:rPr>
          <w:rFonts w:ascii="Mero Ornad TFB" w:hAnsi="Mero Ornad TFB"/>
        </w:rPr>
      </w:pPr>
    </w:p>
    <w:p w:rsidR="00202D45" w:rsidRPr="00202D45" w:rsidRDefault="00202D45" w:rsidP="00202D45">
      <w:pPr>
        <w:rPr>
          <w:rFonts w:ascii="Mero Ornad TFB" w:hAnsi="Mero Ornad TFB"/>
        </w:rPr>
      </w:pPr>
    </w:p>
    <w:p w:rsidR="00202D45" w:rsidRPr="00202D45" w:rsidRDefault="00202D45" w:rsidP="00202D45">
      <w:pPr>
        <w:rPr>
          <w:rFonts w:ascii="Mero Ornad TFB" w:hAnsi="Mero Ornad TFB"/>
        </w:rPr>
      </w:pPr>
    </w:p>
    <w:p w:rsidR="00202D45" w:rsidRPr="00202D45" w:rsidRDefault="00202D45" w:rsidP="00202D45">
      <w:pPr>
        <w:rPr>
          <w:rFonts w:ascii="Mero Ornad TFB" w:hAnsi="Mero Ornad TFB"/>
        </w:rPr>
      </w:pPr>
    </w:p>
    <w:p w:rsidR="00202D45" w:rsidRPr="00202D45" w:rsidRDefault="005B3743" w:rsidP="00202D45">
      <w:pPr>
        <w:rPr>
          <w:rFonts w:ascii="Mero Ornad TFB" w:hAnsi="Mero Ornad TFB"/>
        </w:rPr>
      </w:pPr>
      <w:r>
        <w:rPr>
          <w:rFonts w:ascii="Mero Ornad TFB" w:hAnsi="Mero Ornad TFB"/>
          <w:noProof/>
        </w:rPr>
        <w:pict>
          <v:shape id="_x0000_s1028" type="#_x0000_t71" style="position:absolute;margin-left:3pt;margin-top:12.5pt;width:426pt;height:299pt;z-index:251659264;mso-wrap-edited:f;mso-position-horizontal:absolute;mso-position-vertical:absolute" wrapcoords="14578 -471 13366 1413 676 1688 -281 1728 -253 2042 648 3259 3637 7029 3242 7697 2763 7776 -366 8443 -422 8679 -225 8954 2763 11467 2989 12056 -422 14727 -366 15120 5132 15237 4511 17751 4483 18183 5442 18340 7810 18379 8290 22149 8346 22346 8600 22346 8685 22149 9051 20893 13478 20343 13478 20264 13591 19636 13676 19008 16157 18968 18498 18693 18469 18379 17370 13981 22163 13784 22248 13509 20274 12096 18864 10171 20754 8914 21571 8325 21600 8011 21007 7815 19682 7618 17342 7029 18751 4555 18808 4202 18131 4123 14550 3927 14804 157 14804 -314 14719 -471 14578 -471" fillcolor="yellow" strokecolor="red" strokeweight="6pt">
            <v:fill o:detectmouseclick="t"/>
            <v:shadow on="t" opacity="22938f" mv:blur="38100f" offset="0,2pt"/>
            <v:textbox style="mso-next-textbox:#_x0000_s1028" inset=",7.2pt,,7.2pt">
              <w:txbxContent>
                <w:p w:rsidR="00C040D8" w:rsidRPr="003E7CEB" w:rsidRDefault="00C040D8" w:rsidP="00202D45">
                  <w:pPr>
                    <w:jc w:val="center"/>
                    <w:rPr>
                      <w:rFonts w:ascii="Mero Ornad TFB" w:hAnsi="Mero Ornad TFB"/>
                      <w:color w:val="FF0000"/>
                      <w:sz w:val="40"/>
                    </w:rPr>
                  </w:pPr>
                </w:p>
                <w:p w:rsidR="00C040D8" w:rsidRPr="00202D45" w:rsidRDefault="00C040D8" w:rsidP="00202D45">
                  <w:pPr>
                    <w:jc w:val="center"/>
                    <w:rPr>
                      <w:rFonts w:ascii="Mero Ornad TFB" w:hAnsi="Mero Ornad TFB"/>
                      <w:color w:val="FF0000"/>
                      <w:sz w:val="96"/>
                    </w:rPr>
                  </w:pPr>
                  <w:proofErr w:type="gramStart"/>
                  <w:r w:rsidRPr="00202D45">
                    <w:rPr>
                      <w:rFonts w:ascii="Mero Ornad TFB" w:hAnsi="Mero Ornad TFB"/>
                      <w:color w:val="FF0000"/>
                      <w:sz w:val="96"/>
                    </w:rPr>
                    <w:t>pop</w:t>
                  </w:r>
                  <w:proofErr w:type="gramEnd"/>
                </w:p>
              </w:txbxContent>
            </v:textbox>
            <w10:wrap type="tight"/>
          </v:shape>
        </w:pict>
      </w:r>
    </w:p>
    <w:p w:rsidR="00202D45" w:rsidRPr="00202D45" w:rsidRDefault="00202D45" w:rsidP="00202D45">
      <w:pPr>
        <w:rPr>
          <w:rFonts w:ascii="Mero Ornad TFB" w:hAnsi="Mero Ornad TFB"/>
        </w:rPr>
      </w:pPr>
    </w:p>
    <w:p w:rsidR="00202D45" w:rsidRPr="00202D45" w:rsidRDefault="00202D45" w:rsidP="00202D45">
      <w:pPr>
        <w:rPr>
          <w:rFonts w:ascii="Mero Ornad TFB" w:hAnsi="Mero Ornad TFB"/>
        </w:rPr>
      </w:pPr>
    </w:p>
    <w:p w:rsidR="00202D45" w:rsidRPr="00202D45" w:rsidRDefault="00202D45" w:rsidP="00202D45">
      <w:pPr>
        <w:rPr>
          <w:rFonts w:ascii="Mero Ornad TFB" w:hAnsi="Mero Ornad TFB"/>
        </w:rPr>
      </w:pPr>
    </w:p>
    <w:p w:rsidR="00202D45" w:rsidRDefault="00202D45" w:rsidP="00202D45">
      <w:pPr>
        <w:tabs>
          <w:tab w:val="left" w:pos="2780"/>
        </w:tabs>
        <w:rPr>
          <w:rFonts w:ascii="Mero Ornad TFB" w:hAnsi="Mero Ornad TFB"/>
        </w:rPr>
      </w:pPr>
      <w:r>
        <w:rPr>
          <w:rFonts w:ascii="Mero Ornad TFB" w:hAnsi="Mero Ornad TFB"/>
        </w:rPr>
        <w:tab/>
      </w:r>
    </w:p>
    <w:p w:rsidR="00202D45" w:rsidRDefault="00202D45" w:rsidP="00202D45">
      <w:pPr>
        <w:tabs>
          <w:tab w:val="left" w:pos="2780"/>
        </w:tabs>
        <w:rPr>
          <w:rFonts w:ascii="Mero Ornad TFB" w:hAnsi="Mero Ornad TFB"/>
        </w:rPr>
      </w:pPr>
    </w:p>
    <w:p w:rsidR="00202D45" w:rsidRPr="00202D45" w:rsidRDefault="00202D45" w:rsidP="003E7CEB">
      <w:pPr>
        <w:tabs>
          <w:tab w:val="left" w:pos="2780"/>
        </w:tabs>
        <w:rPr>
          <w:rFonts w:ascii="Mero Ornad TFB" w:hAnsi="Mero Ornad TFB"/>
        </w:rPr>
      </w:pPr>
    </w:p>
    <w:p w:rsidR="00202D45" w:rsidRPr="00202D45" w:rsidRDefault="00202D45" w:rsidP="00202D45">
      <w:pPr>
        <w:rPr>
          <w:rFonts w:ascii="Mero Ornad TFB" w:hAnsi="Mero Ornad TFB"/>
        </w:rPr>
      </w:pPr>
    </w:p>
    <w:p w:rsidR="00202D45" w:rsidRPr="00202D45" w:rsidRDefault="00202D45" w:rsidP="00202D45">
      <w:pPr>
        <w:rPr>
          <w:rFonts w:ascii="Mero Ornad TFB" w:hAnsi="Mero Ornad TFB"/>
        </w:rPr>
      </w:pPr>
    </w:p>
    <w:p w:rsidR="00202D45" w:rsidRPr="00202D45" w:rsidRDefault="00202D45" w:rsidP="00202D45">
      <w:pPr>
        <w:rPr>
          <w:rFonts w:ascii="Mero Ornad TFB" w:hAnsi="Mero Ornad TFB"/>
        </w:rPr>
      </w:pPr>
    </w:p>
    <w:p w:rsidR="00202D45" w:rsidRPr="00202D45" w:rsidRDefault="005B3743" w:rsidP="00202D45">
      <w:pPr>
        <w:rPr>
          <w:rFonts w:ascii="Mero Ornad TFB" w:hAnsi="Mero Ornad TFB"/>
        </w:rPr>
      </w:pPr>
      <w:r>
        <w:rPr>
          <w:rFonts w:ascii="Mero Ornad TFB" w:hAnsi="Mero Ornad TFB"/>
          <w:noProof/>
        </w:rPr>
        <w:pict>
          <v:shape id="_x0000_s1029" type="#_x0000_t71" style="position:absolute;margin-left:-51pt;margin-top:-33pt;width:498pt;height:336pt;z-index:251660288;mso-wrap-edited:f;mso-position-horizontal:absolute;mso-position-vertical:absolute" wrapcoords="14578 -471 13366 1413 676 1688 -281 1728 -253 2042 648 3259 3637 7029 3242 7697 2763 7776 -366 8443 -422 8679 -225 8954 2763 11467 2989 12056 -422 14727 -366 15120 5132 15237 4511 17751 4483 18183 5442 18340 7810 18379 8290 22149 8346 22346 8600 22346 8685 22149 9051 20893 13478 20343 13478 20264 13591 19636 13676 19008 16157 18968 18498 18693 18469 18379 17370 13981 22163 13784 22248 13509 20274 12096 18864 10171 20754 8914 21571 8325 21600 8011 21007 7815 19682 7618 17342 7029 18751 4555 18808 4202 18131 4123 14550 3927 14804 157 14804 -314 14719 -471 14578 -471" fillcolor="red" strokecolor="yellow" strokeweight="6pt">
            <v:fill o:detectmouseclick="t"/>
            <v:shadow on="t" opacity="22938f" mv:blur="38100f" offset="0,2pt"/>
            <v:textbox style="mso-next-textbox:#_x0000_s1029" inset=",7.2pt,,7.2pt">
              <w:txbxContent>
                <w:p w:rsidR="00C040D8" w:rsidRPr="003E7CEB" w:rsidRDefault="00C040D8" w:rsidP="00202D45">
                  <w:pPr>
                    <w:rPr>
                      <w:color w:val="FFFF00"/>
                      <w:sz w:val="40"/>
                    </w:rPr>
                  </w:pPr>
                </w:p>
                <w:p w:rsidR="00C040D8" w:rsidRPr="007B72B0" w:rsidRDefault="00C040D8" w:rsidP="00202D45">
                  <w:pPr>
                    <w:jc w:val="center"/>
                    <w:rPr>
                      <w:rFonts w:ascii="Mero Ornad TFB" w:hAnsi="Mero Ornad TFB"/>
                      <w:color w:val="0000FF"/>
                      <w:sz w:val="80"/>
                    </w:rPr>
                  </w:pPr>
                  <w:proofErr w:type="gramStart"/>
                  <w:r w:rsidRPr="007B72B0">
                    <w:rPr>
                      <w:rFonts w:ascii="Mero Ornad TFB" w:hAnsi="Mero Ornad TFB"/>
                      <w:color w:val="0000FF"/>
                      <w:sz w:val="80"/>
                    </w:rPr>
                    <w:t>punch</w:t>
                  </w:r>
                  <w:proofErr w:type="gramEnd"/>
                </w:p>
              </w:txbxContent>
            </v:textbox>
            <w10:wrap type="tight"/>
          </v:shape>
        </w:pict>
      </w:r>
    </w:p>
    <w:p w:rsidR="00202D45" w:rsidRPr="00202D45" w:rsidRDefault="00202D45" w:rsidP="00202D45">
      <w:pPr>
        <w:rPr>
          <w:rFonts w:ascii="Mero Ornad TFB" w:hAnsi="Mero Ornad TFB"/>
        </w:rPr>
      </w:pPr>
    </w:p>
    <w:p w:rsidR="005B3743" w:rsidRDefault="005B3743" w:rsidP="00202D45">
      <w:pPr>
        <w:rPr>
          <w:rFonts w:ascii="Mero Ornad TFB" w:hAnsi="Mero Ornad TFB"/>
        </w:rPr>
      </w:pPr>
    </w:p>
    <w:p w:rsidR="005B3743" w:rsidRDefault="005B3743" w:rsidP="00202D45">
      <w:pPr>
        <w:rPr>
          <w:rFonts w:ascii="Mero Ornad TFB" w:hAnsi="Mero Ornad TFB"/>
        </w:rPr>
      </w:pPr>
    </w:p>
    <w:p w:rsidR="005B3743" w:rsidRDefault="005B3743" w:rsidP="00202D45">
      <w:pPr>
        <w:rPr>
          <w:rFonts w:ascii="Mero Ornad TFB" w:hAnsi="Mero Ornad TFB"/>
        </w:rPr>
      </w:pPr>
    </w:p>
    <w:p w:rsidR="005B3743" w:rsidRDefault="005B3743" w:rsidP="00202D45">
      <w:pPr>
        <w:rPr>
          <w:rFonts w:ascii="Mero Ornad TFB" w:hAnsi="Mero Ornad TFB"/>
        </w:rPr>
      </w:pPr>
    </w:p>
    <w:p w:rsidR="003E7CEB" w:rsidRDefault="003E7CEB" w:rsidP="00202D45">
      <w:pPr>
        <w:rPr>
          <w:rFonts w:ascii="Mero Ornad TFB" w:hAnsi="Mero Ornad TFB"/>
        </w:rPr>
      </w:pPr>
    </w:p>
    <w:p w:rsidR="003E7CEB" w:rsidRDefault="005B3743" w:rsidP="00202D45">
      <w:pPr>
        <w:rPr>
          <w:rFonts w:ascii="Mero Ornad TFB" w:hAnsi="Mero Ornad TFB"/>
        </w:rPr>
      </w:pPr>
      <w:r>
        <w:rPr>
          <w:rFonts w:ascii="Mero Ornad TFB" w:hAnsi="Mero Ornad TFB"/>
          <w:noProof/>
        </w:rPr>
        <w:pict>
          <v:shape id="_x0000_s1030" type="#_x0000_t71" style="position:absolute;margin-left:-51pt;margin-top:.45pt;width:516pt;height:340.1pt;z-index:251661312;mso-wrap-edited:f;mso-position-horizontal:absolute;mso-position-vertical:absolute" wrapcoords="14578 -471 13366 1413 676 1688 -281 1728 -253 2042 648 3259 3637 7029 3242 7697 2763 7776 -366 8443 -422 8679 -225 8954 2763 11467 2989 12056 -422 14727 -366 15120 5132 15237 4511 17751 4483 18183 5442 18340 7810 18379 8290 22149 8346 22346 8600 22346 8685 22149 9051 20893 13478 20343 13478 20264 13591 19636 13676 19008 16157 18968 18498 18693 18469 18379 17370 13981 22163 13784 22248 13509 20274 12096 18864 10171 20754 8914 21571 8325 21600 8011 21007 7815 19682 7618 17342 7029 18751 4555 18808 4202 18131 4123 14550 3927 14804 157 14804 -314 14719 -471 14578 -471" fillcolor="red" strokecolor="blue" strokeweight="6pt">
            <v:fill o:detectmouseclick="t"/>
            <v:shadow on="t" opacity="22938f" mv:blur="38100f" offset="0,2pt"/>
            <v:textbox style="mso-next-textbox:#_x0000_s1030" inset=",7.2pt,,7.2pt">
              <w:txbxContent>
                <w:p w:rsidR="00C040D8" w:rsidRPr="00623575" w:rsidRDefault="00C040D8" w:rsidP="00202D45">
                  <w:pPr>
                    <w:rPr>
                      <w:color w:val="FFFF00"/>
                    </w:rPr>
                  </w:pPr>
                </w:p>
                <w:p w:rsidR="00C040D8" w:rsidRPr="00623575" w:rsidRDefault="00C040D8" w:rsidP="00202D45">
                  <w:pPr>
                    <w:jc w:val="center"/>
                    <w:rPr>
                      <w:rFonts w:ascii="Mero Ornad TFB" w:hAnsi="Mero Ornad TFB"/>
                      <w:color w:val="FFFF00"/>
                      <w:sz w:val="72"/>
                    </w:rPr>
                  </w:pPr>
                  <w:proofErr w:type="gramStart"/>
                  <w:r w:rsidRPr="00623575">
                    <w:rPr>
                      <w:rFonts w:ascii="Mero Ornad TFB" w:hAnsi="Mero Ornad TFB"/>
                      <w:color w:val="FFFF00"/>
                      <w:sz w:val="72"/>
                    </w:rPr>
                    <w:t>crunch</w:t>
                  </w:r>
                  <w:proofErr w:type="gramEnd"/>
                </w:p>
              </w:txbxContent>
            </v:textbox>
            <w10:wrap type="tight"/>
          </v:shape>
        </w:pict>
      </w:r>
    </w:p>
    <w:p w:rsidR="00202D45" w:rsidRDefault="00202D45" w:rsidP="00202D45">
      <w:pPr>
        <w:rPr>
          <w:rFonts w:ascii="Mero Ornad TFB" w:hAnsi="Mero Ornad TFB"/>
        </w:rPr>
      </w:pPr>
    </w:p>
    <w:p w:rsidR="00202D45" w:rsidRPr="00202D45" w:rsidRDefault="00202D45" w:rsidP="00202D45">
      <w:pPr>
        <w:rPr>
          <w:rFonts w:ascii="Mero Ornad TFB" w:hAnsi="Mero Ornad TFB"/>
        </w:rPr>
      </w:pPr>
    </w:p>
    <w:p w:rsidR="005B3743" w:rsidRDefault="005B3743" w:rsidP="00202D45">
      <w:pPr>
        <w:rPr>
          <w:rFonts w:ascii="Mero Ornad TFB" w:hAnsi="Mero Ornad TFB"/>
        </w:rPr>
      </w:pPr>
    </w:p>
    <w:p w:rsidR="005B3743" w:rsidRDefault="005B3743" w:rsidP="00202D45">
      <w:pPr>
        <w:rPr>
          <w:rFonts w:ascii="Mero Ornad TFB" w:hAnsi="Mero Ornad TFB"/>
        </w:rPr>
      </w:pPr>
    </w:p>
    <w:p w:rsidR="005B3743" w:rsidRDefault="005B3743" w:rsidP="00202D45">
      <w:pPr>
        <w:rPr>
          <w:rFonts w:ascii="Mero Ornad TFB" w:hAnsi="Mero Ornad TFB"/>
        </w:rPr>
      </w:pPr>
    </w:p>
    <w:p w:rsidR="005B3743" w:rsidRDefault="005B3743" w:rsidP="00202D45">
      <w:pPr>
        <w:tabs>
          <w:tab w:val="left" w:pos="6120"/>
        </w:tabs>
        <w:rPr>
          <w:rFonts w:ascii="Mero Ornad TFB" w:hAnsi="Mero Ornad TFB"/>
        </w:rPr>
      </w:pPr>
    </w:p>
    <w:p w:rsidR="00202D45" w:rsidRPr="00202D45" w:rsidRDefault="00202D45" w:rsidP="00202D45">
      <w:pPr>
        <w:tabs>
          <w:tab w:val="left" w:pos="6120"/>
        </w:tabs>
        <w:rPr>
          <w:rFonts w:ascii="Mero Ornad TFB" w:hAnsi="Mero Ornad TFB"/>
        </w:rPr>
      </w:pPr>
      <w:r>
        <w:rPr>
          <w:rFonts w:ascii="Mero Ornad TFB" w:hAnsi="Mero Ornad TFB"/>
        </w:rPr>
        <w:tab/>
      </w:r>
    </w:p>
    <w:p w:rsidR="00202D45" w:rsidRPr="00202D45" w:rsidRDefault="005B3743" w:rsidP="00202D45">
      <w:pPr>
        <w:rPr>
          <w:rFonts w:ascii="Mero Ornad TFB" w:hAnsi="Mero Ornad TFB"/>
        </w:rPr>
      </w:pPr>
      <w:r>
        <w:rPr>
          <w:rFonts w:ascii="Mero Ornad TFB" w:hAnsi="Mero Ornad TFB"/>
          <w:noProof/>
        </w:rPr>
        <w:pict>
          <v:shape id="_x0000_s1031" type="#_x0000_t71" style="position:absolute;margin-left:-62pt;margin-top:-14.15pt;width:527pt;height:299.15pt;z-index:251662336;mso-wrap-edited:f;mso-position-horizontal:absolute;mso-position-vertical:absolute" wrapcoords="14578 -471 13366 1413 676 1688 -281 1728 -253 2042 648 3259 3637 7029 3242 7697 2763 7776 -366 8443 -422 8679 -225 8954 2763 11467 2989 12056 -422 14727 -366 15120 5132 15237 4511 17751 4483 18183 5442 18340 7810 18379 8290 22149 8346 22346 8600 22346 8685 22149 9051 20893 13478 20343 13478 20264 13591 19636 13676 19008 16157 18968 18498 18693 18469 18379 17370 13981 22163 13784 22248 13509 20274 12096 18864 10171 20754 8914 21571 8325 21600 8011 21007 7815 19682 7618 17342 7029 18751 4555 18808 4202 18131 4123 14550 3927 14804 157 14804 -314 14719 -471 14578 -471" fillcolor="#f60" strokecolor="blue" strokeweight="6pt">
            <v:fill o:detectmouseclick="t"/>
            <v:shadow on="t" opacity="22938f" mv:blur="38100f" offset="0,2pt"/>
            <v:textbox style="mso-next-textbox:#_x0000_s1031" inset=",7.2pt,,7.2pt">
              <w:txbxContent>
                <w:p w:rsidR="00C040D8" w:rsidRDefault="00C040D8" w:rsidP="00202D45"/>
                <w:p w:rsidR="00C040D8" w:rsidRPr="00623575" w:rsidRDefault="00C040D8" w:rsidP="00202D45">
                  <w:pPr>
                    <w:jc w:val="center"/>
                    <w:rPr>
                      <w:rFonts w:ascii="Mero Ornad TFB" w:hAnsi="Mero Ornad TFB"/>
                      <w:color w:val="FFFF00"/>
                      <w:sz w:val="96"/>
                    </w:rPr>
                  </w:pPr>
                  <w:proofErr w:type="gramStart"/>
                  <w:r w:rsidRPr="00623575">
                    <w:rPr>
                      <w:rFonts w:ascii="Mero Ornad TFB" w:hAnsi="Mero Ornad TFB"/>
                      <w:color w:val="FFFF00"/>
                      <w:sz w:val="96"/>
                    </w:rPr>
                    <w:t>snap</w:t>
                  </w:r>
                  <w:proofErr w:type="gramEnd"/>
                </w:p>
              </w:txbxContent>
            </v:textbox>
            <w10:wrap type="tight"/>
          </v:shape>
        </w:pict>
      </w:r>
    </w:p>
    <w:p w:rsidR="00202D45" w:rsidRPr="00202D45" w:rsidRDefault="00202D45" w:rsidP="00202D45">
      <w:pPr>
        <w:rPr>
          <w:rFonts w:ascii="Mero Ornad TFB" w:hAnsi="Mero Ornad TFB"/>
        </w:rPr>
      </w:pPr>
    </w:p>
    <w:p w:rsidR="00202D45" w:rsidRPr="00202D45" w:rsidRDefault="00202D45" w:rsidP="00202D45">
      <w:pPr>
        <w:rPr>
          <w:rFonts w:ascii="Mero Ornad TFB" w:hAnsi="Mero Ornad TFB"/>
        </w:rPr>
      </w:pPr>
    </w:p>
    <w:p w:rsidR="00202D45" w:rsidRPr="00202D45" w:rsidRDefault="00202D45" w:rsidP="00202D45">
      <w:pPr>
        <w:rPr>
          <w:rFonts w:ascii="Mero Ornad TFB" w:hAnsi="Mero Ornad TFB"/>
        </w:rPr>
      </w:pPr>
    </w:p>
    <w:p w:rsidR="00202D45" w:rsidRPr="00202D45" w:rsidRDefault="00202D45" w:rsidP="00202D45">
      <w:pPr>
        <w:rPr>
          <w:rFonts w:ascii="Mero Ornad TFB" w:hAnsi="Mero Ornad TFB"/>
        </w:rPr>
      </w:pPr>
    </w:p>
    <w:p w:rsidR="00202D45" w:rsidRPr="00202D45" w:rsidRDefault="00202D45" w:rsidP="00202D45">
      <w:pPr>
        <w:rPr>
          <w:rFonts w:ascii="Mero Ornad TFB" w:hAnsi="Mero Ornad TFB"/>
        </w:rPr>
      </w:pPr>
    </w:p>
    <w:p w:rsidR="00202D45" w:rsidRPr="00202D45" w:rsidRDefault="005B3743" w:rsidP="00202D45">
      <w:pPr>
        <w:rPr>
          <w:rFonts w:ascii="Mero Ornad TFB" w:hAnsi="Mero Ornad TFB"/>
        </w:rPr>
      </w:pPr>
      <w:r>
        <w:rPr>
          <w:rFonts w:ascii="Mero Ornad TFB" w:hAnsi="Mero Ornad TFB"/>
          <w:noProof/>
        </w:rPr>
        <w:pict>
          <v:shape id="_x0000_s1032" type="#_x0000_t71" style="position:absolute;margin-left:-15pt;margin-top:8.2pt;width:480pt;height:409pt;z-index:251663360;mso-wrap-edited:f;mso-position-horizontal:absolute;mso-position-vertical:absolute" wrapcoords="14578 -471 13366 1413 676 1688 -281 1728 -253 2042 648 3259 3637 7029 3242 7697 2763 7776 -366 8443 -422 8679 -225 8954 2763 11467 2989 12056 -422 14727 -366 15120 5132 15237 4511 17751 4483 18183 5442 18340 7810 18379 8290 22149 8346 22346 8600 22346 8685 22149 9051 20893 13478 20343 13478 20264 13591 19636 13676 19008 16157 18968 18498 18693 18469 18379 17370 13981 22163 13784 22248 13509 20274 12096 18864 10171 20754 8914 21571 8325 21600 8011 21007 7815 19682 7618 17342 7029 18751 4555 18808 4202 18131 4123 14550 3927 14804 157 14804 -314 14719 -471 14578 -471" fillcolor="red" strokecolor="yellow" strokeweight="6pt">
            <v:fill o:detectmouseclick="t"/>
            <v:shadow on="t" opacity="22938f" mv:blur="38100f" offset="0,2pt"/>
            <v:textbox style="mso-next-textbox:#_x0000_s1032" inset=",7.2pt,,7.2pt">
              <w:txbxContent>
                <w:p w:rsidR="00C040D8" w:rsidRPr="007B72B0" w:rsidRDefault="00C040D8" w:rsidP="00202D45">
                  <w:pPr>
                    <w:rPr>
                      <w:rFonts w:ascii="Mero Ornad TFB" w:hAnsi="Mero Ornad TFB"/>
                      <w:color w:val="0000FF"/>
                      <w:sz w:val="16"/>
                    </w:rPr>
                  </w:pPr>
                </w:p>
                <w:p w:rsidR="00C040D8" w:rsidRPr="005B3743" w:rsidRDefault="00C040D8" w:rsidP="00202D45">
                  <w:pPr>
                    <w:jc w:val="center"/>
                    <w:rPr>
                      <w:rFonts w:ascii="Mero Ornad TFB" w:hAnsi="Mero Ornad TFB"/>
                      <w:color w:val="0000FF"/>
                      <w:sz w:val="44"/>
                    </w:rPr>
                  </w:pPr>
                  <w:r w:rsidRPr="005B3743">
                    <w:rPr>
                      <w:rFonts w:ascii="Mero Ornad TFB" w:hAnsi="Mero Ornad TFB"/>
                      <w:color w:val="0000FF"/>
                      <w:sz w:val="44"/>
                    </w:rPr>
                    <w:t>Wonder</w:t>
                  </w:r>
                </w:p>
                <w:p w:rsidR="00C040D8" w:rsidRPr="005B3743" w:rsidRDefault="00C040D8" w:rsidP="00202D45">
                  <w:pPr>
                    <w:jc w:val="center"/>
                    <w:rPr>
                      <w:rFonts w:ascii="Mero Ornad TFB" w:hAnsi="Mero Ornad TFB"/>
                      <w:color w:val="0000FF"/>
                      <w:sz w:val="44"/>
                    </w:rPr>
                  </w:pPr>
                  <w:proofErr w:type="gramStart"/>
                  <w:r w:rsidRPr="005B3743">
                    <w:rPr>
                      <w:rFonts w:ascii="Mero Ornad TFB" w:hAnsi="Mero Ornad TFB"/>
                      <w:color w:val="0000FF"/>
                      <w:sz w:val="44"/>
                    </w:rPr>
                    <w:t>woman’</w:t>
                  </w:r>
                  <w:proofErr w:type="gramEnd"/>
                </w:p>
                <w:p w:rsidR="00C040D8" w:rsidRPr="007B72B0" w:rsidRDefault="00C040D8" w:rsidP="00623575">
                  <w:pPr>
                    <w:jc w:val="center"/>
                    <w:rPr>
                      <w:rFonts w:ascii="Mero Ornad TFB" w:hAnsi="Mero Ornad TFB"/>
                      <w:color w:val="0000FF"/>
                      <w:sz w:val="48"/>
                    </w:rPr>
                  </w:pPr>
                  <w:proofErr w:type="gramStart"/>
                  <w:r w:rsidRPr="005B3743">
                    <w:rPr>
                      <w:rFonts w:ascii="Mero Ornad TFB" w:hAnsi="Mero Ornad TFB"/>
                      <w:color w:val="0000FF"/>
                      <w:sz w:val="44"/>
                    </w:rPr>
                    <w:t>lassos</w:t>
                  </w:r>
                  <w:proofErr w:type="gramEnd"/>
                </w:p>
              </w:txbxContent>
            </v:textbox>
            <w10:wrap type="tight"/>
          </v:shape>
        </w:pict>
      </w:r>
    </w:p>
    <w:p w:rsidR="00202D45" w:rsidRDefault="00202D45" w:rsidP="00202D45">
      <w:pPr>
        <w:rPr>
          <w:rFonts w:ascii="Mero Ornad TFB" w:hAnsi="Mero Ornad TFB"/>
        </w:rPr>
      </w:pPr>
    </w:p>
    <w:p w:rsidR="00580E13" w:rsidRPr="00202D45" w:rsidRDefault="00580E13" w:rsidP="00202D45">
      <w:pPr>
        <w:rPr>
          <w:rFonts w:ascii="Mero Ornad TFB" w:hAnsi="Mero Ornad TFB"/>
        </w:rPr>
      </w:pPr>
    </w:p>
    <w:sectPr w:rsidR="00580E13" w:rsidRPr="00202D45" w:rsidSect="00580E13">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ero Ornad TFB">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80E13"/>
    <w:rsid w:val="00202D45"/>
    <w:rsid w:val="003E7CEB"/>
    <w:rsid w:val="00580E13"/>
    <w:rsid w:val="005B3743"/>
    <w:rsid w:val="00623575"/>
    <w:rsid w:val="007B72B0"/>
    <w:rsid w:val="00C040D8"/>
    <w:rsid w:val="00CC31D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344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Words>
  <Characters>41</Characters>
  <Application>Microsoft Macintosh Word</Application>
  <DocSecurity>0</DocSecurity>
  <Lines>1</Lines>
  <Paragraphs>1</Paragraphs>
  <ScaleCrop>false</ScaleCrop>
  <LinksUpToDate>false</LinksUpToDate>
  <CharactersWithSpaces>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3</cp:revision>
  <cp:lastPrinted>2014-09-30T04:45:00Z</cp:lastPrinted>
  <dcterms:created xsi:type="dcterms:W3CDTF">2014-09-30T04:01:00Z</dcterms:created>
  <dcterms:modified xsi:type="dcterms:W3CDTF">2014-09-30T15:36:00Z</dcterms:modified>
</cp:coreProperties>
</file>