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71EEFF" w14:textId="77777777" w:rsidR="003D0248" w:rsidRDefault="003D0248"/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827"/>
      </w:tblGrid>
      <w:tr w:rsidR="00953D61" w14:paraId="6B738E6A" w14:textId="77777777" w:rsidTr="003D0248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5992" w:type="dxa"/>
          </w:tcPr>
          <w:p w14:paraId="4AEA73D1" w14:textId="77777777" w:rsidR="003D0248" w:rsidRDefault="003D0248" w:rsidP="003D0248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1F6A0832" w14:textId="5DDEB541" w:rsidR="00953D61" w:rsidRPr="00953D61" w:rsidRDefault="007551B4" w:rsidP="003D0248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  <w:t>Melted</w:t>
            </w:r>
            <w:r w:rsidR="00953D61" w:rsidRPr="00953D61"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  <w:t xml:space="preserve"> Snowman Drink</w:t>
            </w:r>
          </w:p>
          <w:p w14:paraId="41C935E3" w14:textId="77777777" w:rsidR="00953D61" w:rsidRDefault="00953D61" w:rsidP="003D0248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</w:p>
          <w:p w14:paraId="5F25297E" w14:textId="77777777" w:rsidR="00953D61" w:rsidRDefault="00953D61" w:rsidP="003D0248">
            <w:pPr>
              <w:ind w:left="180"/>
              <w:jc w:val="center"/>
              <w:rPr>
                <w:rFonts w:ascii="Arial Black" w:hAnsi="Arial Black"/>
                <w:b/>
                <w:color w:val="FF6600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>oz</w:t>
            </w:r>
            <w:proofErr w:type="spellEnd"/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 xml:space="preserve"> Eggnog</w:t>
            </w:r>
            <w:r w:rsidR="003D0248">
              <w:rPr>
                <w:rFonts w:ascii="Arial Black" w:hAnsi="Arial Black"/>
                <w:b/>
                <w:color w:val="FF6600"/>
                <w:sz w:val="32"/>
                <w:szCs w:val="32"/>
              </w:rPr>
              <w:t xml:space="preserve"> (or milk)</w:t>
            </w:r>
          </w:p>
          <w:p w14:paraId="2FB5B36C" w14:textId="77777777" w:rsidR="00953D61" w:rsidRPr="00953D61" w:rsidRDefault="00953D61" w:rsidP="003D0248">
            <w:pPr>
              <w:ind w:left="180"/>
              <w:jc w:val="center"/>
              <w:rPr>
                <w:rFonts w:ascii="Arial Black" w:hAnsi="Arial Black"/>
                <w:b/>
                <w:color w:val="008000"/>
                <w:sz w:val="32"/>
                <w:szCs w:val="32"/>
              </w:rPr>
            </w:pPr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 xml:space="preserve">1 </w:t>
            </w:r>
            <w:proofErr w:type="spellStart"/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>oz</w:t>
            </w:r>
            <w:proofErr w:type="spellEnd"/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 xml:space="preserve"> Bailey’s</w:t>
            </w:r>
          </w:p>
          <w:p w14:paraId="68B0F83E" w14:textId="77777777" w:rsidR="00953D61" w:rsidRDefault="00953D61" w:rsidP="003D0248">
            <w:pPr>
              <w:ind w:left="180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 xml:space="preserve">1 </w:t>
            </w:r>
            <w:proofErr w:type="spellStart"/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>oz</w:t>
            </w:r>
            <w:proofErr w:type="spellEnd"/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 xml:space="preserve"> Caramel Flavored Vodka</w:t>
            </w:r>
          </w:p>
          <w:p w14:paraId="683063B3" w14:textId="77777777" w:rsidR="003D0248" w:rsidRDefault="003D0248" w:rsidP="003D0248">
            <w:pPr>
              <w:ind w:left="180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</w:p>
          <w:p w14:paraId="236DA990" w14:textId="77777777" w:rsidR="003D0248" w:rsidRPr="003000F2" w:rsidRDefault="003D0248" w:rsidP="003D0248">
            <w:pPr>
              <w:ind w:left="180"/>
              <w:jc w:val="center"/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</w:pPr>
            <w:r w:rsidRPr="003000F2"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  <w:t>Pour ingredients into snowman glass over ice. Mix well and enjoy!</w:t>
            </w:r>
          </w:p>
          <w:p w14:paraId="410EC37E" w14:textId="77777777" w:rsidR="003D0248" w:rsidRPr="003D0248" w:rsidRDefault="003D0248" w:rsidP="003D0248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3827" w:type="dxa"/>
          </w:tcPr>
          <w:p w14:paraId="6E6E8BDE" w14:textId="77777777" w:rsidR="003D0248" w:rsidRDefault="003D0248" w:rsidP="00953D61">
            <w:pPr>
              <w:ind w:left="180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21F8AE59" w14:textId="77777777" w:rsidR="003D0248" w:rsidRDefault="003D0248" w:rsidP="003D0248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5C4558FB" w14:textId="77777777" w:rsidR="00953D61" w:rsidRDefault="00953D61" w:rsidP="003D0248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Arial Black" w:hAnsi="Arial Black"/>
                <w:b/>
                <w:noProof/>
                <w:color w:val="FF6600"/>
                <w:sz w:val="32"/>
                <w:szCs w:val="32"/>
              </w:rPr>
              <w:drawing>
                <wp:inline distT="0" distB="0" distL="0" distR="0" wp14:anchorId="7A05396B" wp14:editId="3578AC17">
                  <wp:extent cx="1676400" cy="1993900"/>
                  <wp:effectExtent l="152400" t="127000" r="152400" b="190500"/>
                  <wp:docPr id="6" name="Picture 6" descr="Root:Users:nicole:Desktop: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Root:Users:nicole:Desktop: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9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B74AA" w14:textId="77777777" w:rsidR="00953D61" w:rsidRDefault="00953D61" w:rsidP="00953D61">
      <w:pPr>
        <w:rPr>
          <w:rFonts w:ascii="Arial Black" w:hAnsi="Arial Black"/>
          <w:b/>
          <w:color w:val="FF0000"/>
          <w:sz w:val="32"/>
          <w:szCs w:val="32"/>
        </w:rPr>
      </w:pPr>
    </w:p>
    <w:tbl>
      <w:tblPr>
        <w:tblW w:w="98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92"/>
        <w:gridCol w:w="3827"/>
      </w:tblGrid>
      <w:tr w:rsidR="003D0248" w14:paraId="22D91874" w14:textId="77777777" w:rsidTr="001564BE">
        <w:tblPrEx>
          <w:tblCellMar>
            <w:top w:w="0" w:type="dxa"/>
            <w:bottom w:w="0" w:type="dxa"/>
          </w:tblCellMar>
        </w:tblPrEx>
        <w:trPr>
          <w:trHeight w:val="3676"/>
        </w:trPr>
        <w:tc>
          <w:tcPr>
            <w:tcW w:w="5992" w:type="dxa"/>
          </w:tcPr>
          <w:p w14:paraId="5D2776D9" w14:textId="77777777" w:rsid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4E073B8C" w14:textId="78AFDAFF" w:rsidR="003D0248" w:rsidRPr="00953D61" w:rsidRDefault="007551B4" w:rsidP="001564BE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  <w:t>Melted</w:t>
            </w:r>
            <w:bookmarkStart w:id="0" w:name="_GoBack"/>
            <w:bookmarkEnd w:id="0"/>
            <w:r w:rsidR="003D0248" w:rsidRPr="00953D61"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  <w:t xml:space="preserve"> Snowman Drink</w:t>
            </w:r>
          </w:p>
          <w:p w14:paraId="0684461A" w14:textId="77777777" w:rsid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2"/>
                <w:szCs w:val="32"/>
              </w:rPr>
            </w:pPr>
          </w:p>
          <w:p w14:paraId="1B81F790" w14:textId="77777777" w:rsid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FF6600"/>
                <w:sz w:val="32"/>
                <w:szCs w:val="32"/>
              </w:rPr>
            </w:pPr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 xml:space="preserve">3 </w:t>
            </w:r>
            <w:proofErr w:type="spellStart"/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>oz</w:t>
            </w:r>
            <w:proofErr w:type="spellEnd"/>
            <w:r>
              <w:rPr>
                <w:rFonts w:ascii="Arial Black" w:hAnsi="Arial Black"/>
                <w:b/>
                <w:color w:val="FF6600"/>
                <w:sz w:val="32"/>
                <w:szCs w:val="32"/>
              </w:rPr>
              <w:t xml:space="preserve"> Eggnog (or milk)</w:t>
            </w:r>
          </w:p>
          <w:p w14:paraId="640317EB" w14:textId="77777777" w:rsidR="003D0248" w:rsidRPr="00953D61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008000"/>
                <w:sz w:val="32"/>
                <w:szCs w:val="32"/>
              </w:rPr>
            </w:pPr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 xml:space="preserve">1 </w:t>
            </w:r>
            <w:proofErr w:type="spellStart"/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>oz</w:t>
            </w:r>
            <w:proofErr w:type="spellEnd"/>
            <w:r w:rsidRPr="00953D61">
              <w:rPr>
                <w:rFonts w:ascii="Arial Black" w:hAnsi="Arial Black"/>
                <w:b/>
                <w:color w:val="008000"/>
                <w:sz w:val="32"/>
                <w:szCs w:val="32"/>
              </w:rPr>
              <w:t xml:space="preserve"> Bailey’s</w:t>
            </w:r>
          </w:p>
          <w:p w14:paraId="65B96C95" w14:textId="77777777" w:rsid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 xml:space="preserve">1 </w:t>
            </w:r>
            <w:proofErr w:type="spellStart"/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>oz</w:t>
            </w:r>
            <w:proofErr w:type="spellEnd"/>
            <w:r w:rsidRPr="00953D61">
              <w:rPr>
                <w:rFonts w:ascii="Arial Black" w:hAnsi="Arial Black"/>
                <w:b/>
                <w:color w:val="FF0000"/>
                <w:sz w:val="32"/>
                <w:szCs w:val="32"/>
              </w:rPr>
              <w:t xml:space="preserve"> Caramel Flavored Vodka</w:t>
            </w:r>
          </w:p>
          <w:p w14:paraId="158784A5" w14:textId="77777777" w:rsid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FF0000"/>
                <w:sz w:val="32"/>
                <w:szCs w:val="32"/>
              </w:rPr>
            </w:pPr>
          </w:p>
          <w:p w14:paraId="0AF872BB" w14:textId="77777777" w:rsidR="003D0248" w:rsidRPr="003000F2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</w:pPr>
            <w:r w:rsidRPr="003000F2">
              <w:rPr>
                <w:rFonts w:ascii="Arial Black" w:hAnsi="Arial Black"/>
                <w:b/>
                <w:color w:val="5F497A" w:themeColor="accent4" w:themeShade="BF"/>
                <w:sz w:val="32"/>
                <w:szCs w:val="32"/>
              </w:rPr>
              <w:t>Pour ingredients into snowman glass over ice. Mix well and enjoy!</w:t>
            </w:r>
          </w:p>
          <w:p w14:paraId="785619AA" w14:textId="77777777" w:rsidR="003D0248" w:rsidRPr="003D0248" w:rsidRDefault="003D0248" w:rsidP="001564BE">
            <w:pPr>
              <w:ind w:left="180"/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</w:tc>
        <w:tc>
          <w:tcPr>
            <w:tcW w:w="3827" w:type="dxa"/>
          </w:tcPr>
          <w:p w14:paraId="1A2395A2" w14:textId="77777777" w:rsidR="003D0248" w:rsidRDefault="003D0248" w:rsidP="001564BE">
            <w:pPr>
              <w:ind w:left="180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62301987" w14:textId="77777777" w:rsidR="003D0248" w:rsidRDefault="003D0248" w:rsidP="001564BE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</w:p>
          <w:p w14:paraId="6A503A4A" w14:textId="77777777" w:rsidR="003D0248" w:rsidRDefault="003D0248" w:rsidP="001564BE">
            <w:pPr>
              <w:jc w:val="center"/>
              <w:rPr>
                <w:rFonts w:ascii="Arial Black" w:hAnsi="Arial Black"/>
                <w:b/>
                <w:color w:val="000000" w:themeColor="text1"/>
                <w:sz w:val="36"/>
                <w:szCs w:val="36"/>
                <w:u w:val="single"/>
              </w:rPr>
            </w:pPr>
            <w:r>
              <w:rPr>
                <w:rFonts w:ascii="Arial Black" w:hAnsi="Arial Black"/>
                <w:b/>
                <w:noProof/>
                <w:color w:val="FF6600"/>
                <w:sz w:val="32"/>
                <w:szCs w:val="32"/>
              </w:rPr>
              <w:drawing>
                <wp:inline distT="0" distB="0" distL="0" distR="0" wp14:anchorId="716ECFAF" wp14:editId="43226AE7">
                  <wp:extent cx="1676400" cy="1993900"/>
                  <wp:effectExtent l="152400" t="127000" r="152400" b="190500"/>
                  <wp:docPr id="7" name="Picture 7" descr="Root:Users:nicole:Desktop:snowm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Root:Users:nicole:Desktop:snowm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99390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55000" dist="18000" dir="54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  <a:scene3d>
                            <a:camera prst="orthographicFront"/>
                            <a:lightRig rig="twoPt" dir="t">
                              <a:rot lat="0" lon="0" rev="7200000"/>
                            </a:lightRig>
                          </a:scene3d>
                          <a:sp3d>
                            <a:bevelT w="25400" h="19050"/>
                            <a:contourClr>
                              <a:srgbClr val="FFFFFF"/>
                            </a:contourClr>
                          </a:sp3d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D8BDF5F" w14:textId="77777777" w:rsidR="003D0248" w:rsidRPr="00953D61" w:rsidRDefault="003D0248" w:rsidP="00953D61">
      <w:pPr>
        <w:rPr>
          <w:rFonts w:ascii="Arial Black" w:hAnsi="Arial Black"/>
          <w:b/>
          <w:color w:val="FF0000"/>
          <w:sz w:val="32"/>
          <w:szCs w:val="32"/>
        </w:rPr>
      </w:pPr>
    </w:p>
    <w:sectPr w:rsidR="003D0248" w:rsidRPr="00953D61" w:rsidSect="00C92B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D61"/>
    <w:rsid w:val="003000F2"/>
    <w:rsid w:val="003D0248"/>
    <w:rsid w:val="007551B4"/>
    <w:rsid w:val="00953D61"/>
    <w:rsid w:val="00B61F5E"/>
    <w:rsid w:val="00C92B2C"/>
    <w:rsid w:val="00FF4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76C6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3D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D6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09900D2-8668-D443-9B1B-9F276E95D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Macintosh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2013-12-15T19:25:00Z</cp:lastPrinted>
  <dcterms:created xsi:type="dcterms:W3CDTF">2013-12-16T18:57:00Z</dcterms:created>
  <dcterms:modified xsi:type="dcterms:W3CDTF">2013-12-16T18:57:00Z</dcterms:modified>
</cp:coreProperties>
</file>