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7675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  <w:bookmarkStart w:id="0" w:name="_GoBack"/>
      <w:bookmarkEnd w:id="0"/>
      <w:r w:rsidRPr="00133408">
        <w:rPr>
          <w:rFonts w:ascii="Cooper Black" w:hAnsi="Cooper Black"/>
          <w:color w:val="FF0000"/>
          <w:sz w:val="56"/>
          <w:szCs w:val="56"/>
        </w:rPr>
        <w:drawing>
          <wp:inline distT="0" distB="0" distL="0" distR="0" wp14:anchorId="07B1091D" wp14:editId="2DB749E5">
            <wp:extent cx="1143000" cy="1485900"/>
            <wp:effectExtent l="0" t="0" r="0" b="12700"/>
            <wp:docPr id="1" name="Picture 1" descr="Root:private:var:folders:np:y01kzrg170zfxcldwdlnt3hc0000gp:T:TemporaryItems:christmas-cookies-clip-artchristmas-gingerbread-man---free-clip-art-bpr3sj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:private:var:folders:np:y01kzrg170zfxcldwdlnt3hc0000gp:T:TemporaryItems:christmas-cookies-clip-artchristmas-gingerbread-man---free-clip-art-bpr3sj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08">
        <w:rPr>
          <w:rFonts w:ascii="Cooper Black" w:hAnsi="Cooper Black"/>
          <w:color w:val="FF0000"/>
          <w:sz w:val="56"/>
          <w:szCs w:val="56"/>
        </w:rPr>
        <w:t xml:space="preserve">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Run,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run, as fast as you c</w:t>
      </w:r>
      <w:r w:rsidR="00D6758B">
        <w:rPr>
          <w:rFonts w:ascii="Cooper Black" w:hAnsi="Cooper Black"/>
          <w:color w:val="FF0000"/>
          <w:sz w:val="56"/>
          <w:szCs w:val="56"/>
        </w:rPr>
        <w:t xml:space="preserve">an! You can’t catch </w:t>
      </w:r>
      <w:proofErr w:type="gramStart"/>
      <w:r w:rsidR="00D6758B">
        <w:rPr>
          <w:rFonts w:ascii="Cooper Black" w:hAnsi="Cooper Black"/>
          <w:color w:val="FF0000"/>
          <w:sz w:val="56"/>
          <w:szCs w:val="56"/>
        </w:rPr>
        <w:t>me,</w:t>
      </w:r>
      <w:proofErr w:type="gramEnd"/>
      <w:r w:rsidR="00D6758B">
        <w:rPr>
          <w:rFonts w:ascii="Cooper Black" w:hAnsi="Cooper Black"/>
          <w:color w:val="FF0000"/>
          <w:sz w:val="56"/>
          <w:szCs w:val="56"/>
        </w:rPr>
        <w:t xml:space="preserve"> I’m the </w:t>
      </w:r>
      <w:r>
        <w:rPr>
          <w:rFonts w:ascii="Cooper Black" w:hAnsi="Cooper Black"/>
          <w:color w:val="FF0000"/>
          <w:sz w:val="56"/>
          <w:szCs w:val="56"/>
        </w:rPr>
        <w:t>Gingerbread man!</w:t>
      </w:r>
    </w:p>
    <w:p w14:paraId="39F843F1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</w:p>
    <w:p w14:paraId="04533B70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008000"/>
          <w:sz w:val="56"/>
          <w:szCs w:val="56"/>
        </w:rPr>
      </w:pPr>
      <w:r>
        <w:rPr>
          <w:rFonts w:ascii="Cooper Black" w:hAnsi="Cooper Black"/>
          <w:color w:val="008000"/>
          <w:sz w:val="56"/>
          <w:szCs w:val="56"/>
        </w:rPr>
        <w:t>I ran to the pantry!</w:t>
      </w:r>
    </w:p>
    <w:p w14:paraId="081BE4B9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008000"/>
          <w:sz w:val="56"/>
          <w:szCs w:val="56"/>
        </w:rPr>
      </w:pPr>
    </w:p>
    <w:p w14:paraId="3122470E" w14:textId="77777777" w:rsidR="00133408" w:rsidRDefault="00133408">
      <w:pPr>
        <w:rPr>
          <w:rFonts w:ascii="Cooper Black" w:hAnsi="Cooper Black"/>
          <w:color w:val="FF0000"/>
          <w:sz w:val="56"/>
          <w:szCs w:val="56"/>
        </w:rPr>
      </w:pPr>
    </w:p>
    <w:p w14:paraId="0B0CA042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  <w:r w:rsidRPr="00133408">
        <w:rPr>
          <w:rFonts w:ascii="Cooper Black" w:hAnsi="Cooper Black"/>
          <w:color w:val="FF0000"/>
          <w:sz w:val="56"/>
          <w:szCs w:val="56"/>
        </w:rPr>
        <w:drawing>
          <wp:inline distT="0" distB="0" distL="0" distR="0" wp14:anchorId="6B9A9E0C" wp14:editId="25AE139E">
            <wp:extent cx="1143000" cy="1485900"/>
            <wp:effectExtent l="0" t="0" r="0" b="12700"/>
            <wp:docPr id="2" name="Picture 2" descr="Root:private:var:folders:np:y01kzrg170zfxcldwdlnt3hc0000gp:T:TemporaryItems:christmas-cookies-clip-artchristmas-gingerbread-man---free-clip-art-bpr3sj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:private:var:folders:np:y01kzrg170zfxcldwdlnt3hc0000gp:T:TemporaryItems:christmas-cookies-clip-artchristmas-gingerbread-man---free-clip-art-bpr3sj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08">
        <w:rPr>
          <w:rFonts w:ascii="Cooper Black" w:hAnsi="Cooper Black"/>
          <w:color w:val="FF0000"/>
          <w:sz w:val="56"/>
          <w:szCs w:val="56"/>
        </w:rPr>
        <w:t xml:space="preserve">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Run,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run, as fast as you can! You can’t catch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me,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I’m the Gingerbread man!</w:t>
      </w:r>
    </w:p>
    <w:p w14:paraId="7E6CB1FB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</w:p>
    <w:p w14:paraId="2AF4D841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008000"/>
          <w:sz w:val="56"/>
          <w:szCs w:val="56"/>
        </w:rPr>
      </w:pPr>
      <w:r>
        <w:rPr>
          <w:rFonts w:ascii="Cooper Black" w:hAnsi="Cooper Black"/>
          <w:color w:val="008000"/>
          <w:sz w:val="56"/>
          <w:szCs w:val="56"/>
        </w:rPr>
        <w:t>I ran to the Christmas tree!</w:t>
      </w:r>
    </w:p>
    <w:p w14:paraId="0E190903" w14:textId="77777777" w:rsidR="00133408" w:rsidRDefault="00133408">
      <w:pPr>
        <w:rPr>
          <w:rFonts w:ascii="Cooper Black" w:hAnsi="Cooper Black"/>
          <w:color w:val="FF0000"/>
          <w:sz w:val="56"/>
          <w:szCs w:val="56"/>
        </w:rPr>
      </w:pPr>
    </w:p>
    <w:p w14:paraId="717B71EF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  <w:r w:rsidRPr="00133408">
        <w:rPr>
          <w:rFonts w:ascii="Cooper Black" w:hAnsi="Cooper Black"/>
          <w:color w:val="FF0000"/>
          <w:sz w:val="56"/>
          <w:szCs w:val="56"/>
        </w:rPr>
        <w:lastRenderedPageBreak/>
        <w:drawing>
          <wp:inline distT="0" distB="0" distL="0" distR="0" wp14:anchorId="2233658C" wp14:editId="28CB7AD6">
            <wp:extent cx="1143000" cy="1485900"/>
            <wp:effectExtent l="0" t="0" r="0" b="12700"/>
            <wp:docPr id="3" name="Picture 3" descr="Root:private:var:folders:np:y01kzrg170zfxcldwdlnt3hc0000gp:T:TemporaryItems:christmas-cookies-clip-artchristmas-gingerbread-man---free-clip-art-bpr3sj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:private:var:folders:np:y01kzrg170zfxcldwdlnt3hc0000gp:T:TemporaryItems:christmas-cookies-clip-artchristmas-gingerbread-man---free-clip-art-bpr3sj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08">
        <w:rPr>
          <w:rFonts w:ascii="Cooper Black" w:hAnsi="Cooper Black"/>
          <w:color w:val="FF0000"/>
          <w:sz w:val="56"/>
          <w:szCs w:val="56"/>
        </w:rPr>
        <w:t xml:space="preserve">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Run,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run, as fast as you can! You can’t catch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me,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I’m the Gingerbread man!</w:t>
      </w:r>
    </w:p>
    <w:p w14:paraId="27CEC05B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</w:p>
    <w:p w14:paraId="41B63781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008000"/>
          <w:sz w:val="56"/>
          <w:szCs w:val="56"/>
        </w:rPr>
      </w:pPr>
      <w:r>
        <w:rPr>
          <w:rFonts w:ascii="Cooper Black" w:hAnsi="Cooper Black"/>
          <w:color w:val="008000"/>
          <w:sz w:val="56"/>
          <w:szCs w:val="56"/>
        </w:rPr>
        <w:t>I ran to your play kitchen!</w:t>
      </w:r>
      <w:r w:rsidRPr="00133408">
        <w:rPr>
          <w:noProof/>
        </w:rPr>
        <w:t xml:space="preserve"> </w:t>
      </w:r>
    </w:p>
    <w:p w14:paraId="067C1E8B" w14:textId="77777777" w:rsidR="00133408" w:rsidRDefault="00133408">
      <w:pPr>
        <w:rPr>
          <w:rFonts w:ascii="Cooper Black" w:hAnsi="Cooper Black"/>
          <w:color w:val="FF0000"/>
          <w:sz w:val="56"/>
          <w:szCs w:val="56"/>
        </w:rPr>
      </w:pPr>
    </w:p>
    <w:p w14:paraId="62AC6355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  <w:r w:rsidRPr="00133408">
        <w:rPr>
          <w:rFonts w:ascii="Cooper Black" w:hAnsi="Cooper Black"/>
          <w:color w:val="FF0000"/>
          <w:sz w:val="56"/>
          <w:szCs w:val="56"/>
        </w:rPr>
        <w:drawing>
          <wp:inline distT="0" distB="0" distL="0" distR="0" wp14:anchorId="21342874" wp14:editId="6900B345">
            <wp:extent cx="1143000" cy="1485900"/>
            <wp:effectExtent l="0" t="0" r="0" b="12700"/>
            <wp:docPr id="4" name="Picture 4" descr="Root:private:var:folders:np:y01kzrg170zfxcldwdlnt3hc0000gp:T:TemporaryItems:christmas-cookies-clip-artchristmas-gingerbread-man---free-clip-art-bpr3sj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:private:var:folders:np:y01kzrg170zfxcldwdlnt3hc0000gp:T:TemporaryItems:christmas-cookies-clip-artchristmas-gingerbread-man---free-clip-art-bpr3sj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08">
        <w:rPr>
          <w:rFonts w:ascii="Cooper Black" w:hAnsi="Cooper Black"/>
          <w:color w:val="FF0000"/>
          <w:sz w:val="56"/>
          <w:szCs w:val="56"/>
        </w:rPr>
        <w:t xml:space="preserve">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Run,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run, as fast as you can! You can’t catch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me,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I’m the Gingerbread man!</w:t>
      </w:r>
    </w:p>
    <w:p w14:paraId="0A6B8D7F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</w:p>
    <w:p w14:paraId="5B1FFDE7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008000"/>
          <w:sz w:val="56"/>
          <w:szCs w:val="56"/>
        </w:rPr>
      </w:pPr>
      <w:r>
        <w:rPr>
          <w:rFonts w:ascii="Cooper Black" w:hAnsi="Cooper Black"/>
          <w:color w:val="008000"/>
          <w:sz w:val="56"/>
          <w:szCs w:val="56"/>
        </w:rPr>
        <w:t>I ran to the bathroom!</w:t>
      </w:r>
    </w:p>
    <w:p w14:paraId="755C6CAB" w14:textId="77777777" w:rsidR="00133408" w:rsidRDefault="00133408">
      <w:pPr>
        <w:rPr>
          <w:rFonts w:ascii="Cooper Black" w:hAnsi="Cooper Black"/>
          <w:color w:val="FF0000"/>
          <w:sz w:val="56"/>
          <w:szCs w:val="56"/>
        </w:rPr>
      </w:pPr>
    </w:p>
    <w:p w14:paraId="75C1CF95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  <w:r w:rsidRPr="00133408">
        <w:rPr>
          <w:rFonts w:ascii="Cooper Black" w:hAnsi="Cooper Black"/>
          <w:color w:val="FF0000"/>
          <w:sz w:val="56"/>
          <w:szCs w:val="56"/>
        </w:rPr>
        <w:drawing>
          <wp:inline distT="0" distB="0" distL="0" distR="0" wp14:anchorId="5AEA42B2" wp14:editId="680D7E54">
            <wp:extent cx="1143000" cy="1485900"/>
            <wp:effectExtent l="0" t="0" r="0" b="12700"/>
            <wp:docPr id="6" name="Picture 6" descr="Root:private:var:folders:np:y01kzrg170zfxcldwdlnt3hc0000gp:T:TemporaryItems:christmas-cookies-clip-artchristmas-gingerbread-man---free-clip-art-bpr3sj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:private:var:folders:np:y01kzrg170zfxcldwdlnt3hc0000gp:T:TemporaryItems:christmas-cookies-clip-artchristmas-gingerbread-man---free-clip-art-bpr3sj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08">
        <w:rPr>
          <w:rFonts w:ascii="Cooper Black" w:hAnsi="Cooper Black"/>
          <w:color w:val="FF0000"/>
          <w:sz w:val="56"/>
          <w:szCs w:val="56"/>
        </w:rPr>
        <w:t xml:space="preserve">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Run,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run, as fast as you can! You can’t catch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me,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I’m the Gingerbread man!</w:t>
      </w:r>
    </w:p>
    <w:p w14:paraId="274583E3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</w:p>
    <w:p w14:paraId="30E15F93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008000"/>
          <w:sz w:val="56"/>
          <w:szCs w:val="56"/>
        </w:rPr>
      </w:pPr>
      <w:r>
        <w:rPr>
          <w:rFonts w:ascii="Cooper Black" w:hAnsi="Cooper Black"/>
          <w:color w:val="008000"/>
          <w:sz w:val="56"/>
          <w:szCs w:val="56"/>
        </w:rPr>
        <w:t>I ran to your bed!</w:t>
      </w:r>
    </w:p>
    <w:p w14:paraId="511C6883" w14:textId="77777777" w:rsidR="00133408" w:rsidRDefault="00133408">
      <w:pPr>
        <w:rPr>
          <w:rFonts w:ascii="Cooper Black" w:hAnsi="Cooper Black"/>
          <w:color w:val="FF0000"/>
          <w:sz w:val="56"/>
          <w:szCs w:val="56"/>
        </w:rPr>
      </w:pPr>
    </w:p>
    <w:p w14:paraId="49E248D3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  <w:r w:rsidRPr="00133408">
        <w:rPr>
          <w:rFonts w:ascii="Cooper Black" w:hAnsi="Cooper Black"/>
          <w:color w:val="FF0000"/>
          <w:sz w:val="56"/>
          <w:szCs w:val="56"/>
        </w:rPr>
        <w:drawing>
          <wp:inline distT="0" distB="0" distL="0" distR="0" wp14:anchorId="68B44A49" wp14:editId="6792B054">
            <wp:extent cx="1143000" cy="1485900"/>
            <wp:effectExtent l="0" t="0" r="0" b="12700"/>
            <wp:docPr id="7" name="Picture 7" descr="Root:private:var:folders:np:y01kzrg170zfxcldwdlnt3hc0000gp:T:TemporaryItems:christmas-cookies-clip-artchristmas-gingerbread-man---free-clip-art-bpr3sj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:private:var:folders:np:y01kzrg170zfxcldwdlnt3hc0000gp:T:TemporaryItems:christmas-cookies-clip-artchristmas-gingerbread-man---free-clip-art-bpr3sj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08">
        <w:rPr>
          <w:rFonts w:ascii="Cooper Black" w:hAnsi="Cooper Black"/>
          <w:color w:val="FF0000"/>
          <w:sz w:val="56"/>
          <w:szCs w:val="56"/>
        </w:rPr>
        <w:t xml:space="preserve">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Run,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run, as fast as you can! You can’t catch </w:t>
      </w:r>
      <w:proofErr w:type="gramStart"/>
      <w:r>
        <w:rPr>
          <w:rFonts w:ascii="Cooper Black" w:hAnsi="Cooper Black"/>
          <w:color w:val="FF0000"/>
          <w:sz w:val="56"/>
          <w:szCs w:val="56"/>
        </w:rPr>
        <w:t>me,</w:t>
      </w:r>
      <w:proofErr w:type="gramEnd"/>
      <w:r>
        <w:rPr>
          <w:rFonts w:ascii="Cooper Black" w:hAnsi="Cooper Black"/>
          <w:color w:val="FF0000"/>
          <w:sz w:val="56"/>
          <w:szCs w:val="56"/>
        </w:rPr>
        <w:t xml:space="preserve"> I’m the Gingerbread man!</w:t>
      </w:r>
    </w:p>
    <w:p w14:paraId="09109B53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</w:p>
    <w:p w14:paraId="5D237C5E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008000"/>
          <w:sz w:val="56"/>
          <w:szCs w:val="56"/>
        </w:rPr>
      </w:pPr>
      <w:r>
        <w:rPr>
          <w:rFonts w:ascii="Cooper Black" w:hAnsi="Cooper Black"/>
          <w:color w:val="008000"/>
          <w:sz w:val="56"/>
          <w:szCs w:val="56"/>
        </w:rPr>
        <w:t>I ran back downstairs!</w:t>
      </w:r>
    </w:p>
    <w:p w14:paraId="35670B59" w14:textId="77777777" w:rsidR="00133408" w:rsidRDefault="00133408">
      <w:pPr>
        <w:rPr>
          <w:rFonts w:ascii="Cooper Black" w:hAnsi="Cooper Black"/>
          <w:color w:val="FF0000"/>
          <w:sz w:val="56"/>
          <w:szCs w:val="56"/>
        </w:rPr>
      </w:pPr>
    </w:p>
    <w:p w14:paraId="4D2B3012" w14:textId="77777777" w:rsidR="00133408" w:rsidRDefault="00133408" w:rsidP="00133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oper Black" w:hAnsi="Cooper Black"/>
          <w:color w:val="FF0000"/>
          <w:sz w:val="56"/>
          <w:szCs w:val="56"/>
        </w:rPr>
      </w:pPr>
      <w:r w:rsidRPr="00133408">
        <w:rPr>
          <w:rFonts w:ascii="Cooper Black" w:hAnsi="Cooper Black"/>
          <w:color w:val="FF0000"/>
          <w:sz w:val="56"/>
          <w:szCs w:val="56"/>
        </w:rPr>
        <w:drawing>
          <wp:inline distT="0" distB="0" distL="0" distR="0" wp14:anchorId="0183703E" wp14:editId="2A75B951">
            <wp:extent cx="1143000" cy="1485900"/>
            <wp:effectExtent l="0" t="0" r="0" b="12700"/>
            <wp:docPr id="8" name="Picture 8" descr="Root:private:var:folders:np:y01kzrg170zfxcldwdlnt3hc0000gp:T:TemporaryItems:christmas-cookies-clip-artchristmas-gingerbread-man---free-clip-art-bpr3sj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t:private:var:folders:np:y01kzrg170zfxcldwdlnt3hc0000gp:T:TemporaryItems:christmas-cookies-clip-artchristmas-gingerbread-man---free-clip-art-bpr3sj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408">
        <w:rPr>
          <w:rFonts w:ascii="Cooper Black" w:hAnsi="Cooper Black"/>
          <w:color w:val="FF0000"/>
          <w:sz w:val="56"/>
          <w:szCs w:val="56"/>
        </w:rPr>
        <w:t xml:space="preserve"> </w:t>
      </w:r>
      <w:r>
        <w:rPr>
          <w:rFonts w:ascii="Cooper Black" w:hAnsi="Cooper Black"/>
          <w:color w:val="FF0000"/>
          <w:sz w:val="56"/>
          <w:szCs w:val="56"/>
        </w:rPr>
        <w:t>UH OH! You caught me!</w:t>
      </w:r>
    </w:p>
    <w:p w14:paraId="0CDFFB1C" w14:textId="77777777" w:rsidR="00133408" w:rsidRPr="00133408" w:rsidRDefault="00133408">
      <w:pPr>
        <w:rPr>
          <w:rFonts w:ascii="Cooper Black" w:hAnsi="Cooper Black"/>
          <w:color w:val="FF0000"/>
          <w:sz w:val="56"/>
          <w:szCs w:val="56"/>
        </w:rPr>
      </w:pPr>
    </w:p>
    <w:sectPr w:rsidR="00133408" w:rsidRPr="00133408" w:rsidSect="00C92B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08"/>
    <w:rsid w:val="00133408"/>
    <w:rsid w:val="00C92B2C"/>
    <w:rsid w:val="00D6758B"/>
    <w:rsid w:val="00E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8A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2013-12-03T18:57:00Z</dcterms:created>
  <dcterms:modified xsi:type="dcterms:W3CDTF">2013-12-03T19:14:00Z</dcterms:modified>
</cp:coreProperties>
</file>