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23" w:type="dxa"/>
        <w:tblInd w:w="-743" w:type="dxa"/>
        <w:tblLook w:val="00BF"/>
      </w:tblPr>
      <w:tblGrid>
        <w:gridCol w:w="9923"/>
      </w:tblGrid>
      <w:tr w:rsidR="008F4741" w:rsidTr="00B9044F">
        <w:tc>
          <w:tcPr>
            <w:tcW w:w="9923" w:type="dxa"/>
          </w:tcPr>
          <w:p w:rsidR="008F4741" w:rsidRDefault="008F4741" w:rsidP="0016448F"/>
          <w:p w:rsidR="005B3AE5" w:rsidRDefault="005B3AE5" w:rsidP="0016448F">
            <w:pPr>
              <w:jc w:val="center"/>
            </w:pPr>
          </w:p>
          <w:p w:rsidR="0016448F" w:rsidRPr="005B3AE5" w:rsidRDefault="005B3AE5" w:rsidP="0016448F">
            <w:pPr>
              <w:jc w:val="center"/>
            </w:pPr>
            <w:r w:rsidRPr="005B3AE5">
              <w:rPr>
                <w:noProof/>
              </w:rPr>
              <w:drawing>
                <wp:inline distT="0" distB="0" distL="0" distR="0">
                  <wp:extent cx="2567744" cy="1005840"/>
                  <wp:effectExtent l="25400" t="0" r="0" b="0"/>
                  <wp:docPr id="20" name="Picture 1" descr="::Desktop:images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Desktop: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2623879" cy="1027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741" w:rsidRPr="002C2659" w:rsidRDefault="008F4741" w:rsidP="0016448F">
            <w:pPr>
              <w:jc w:val="center"/>
            </w:pPr>
          </w:p>
        </w:tc>
      </w:tr>
      <w:tr w:rsidR="008F4741" w:rsidRPr="00F36282" w:rsidTr="00B9044F">
        <w:tc>
          <w:tcPr>
            <w:tcW w:w="9923" w:type="dxa"/>
          </w:tcPr>
          <w:p w:rsidR="008F4741" w:rsidRPr="00F36282" w:rsidRDefault="008F4741" w:rsidP="0016448F"/>
          <w:p w:rsidR="00184093" w:rsidRDefault="00184093" w:rsidP="00184093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45720</wp:posOffset>
                  </wp:positionV>
                  <wp:extent cx="1803400" cy="1412240"/>
                  <wp:effectExtent l="25400" t="0" r="0" b="0"/>
                  <wp:wrapNone/>
                  <wp:docPr id="18" name="Picture 10" descr="::Desktop:images-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:Desktop:images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141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                                                                          </w:t>
            </w:r>
          </w:p>
          <w:p w:rsidR="00184093" w:rsidRDefault="00184093" w:rsidP="00184093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        </w:t>
            </w:r>
          </w:p>
          <w:p w:rsidR="008F4741" w:rsidRPr="00C0724F" w:rsidRDefault="00184093" w:rsidP="00184093">
            <w:pPr>
              <w:jc w:val="both"/>
              <w:rPr>
                <w:rFonts w:ascii="Apple Chancery" w:hAnsi="Apple Chancery"/>
                <w:b/>
                <w:noProof/>
                <w:sz w:val="44"/>
              </w:rPr>
            </w:pPr>
            <w:r w:rsidRPr="00184093">
              <w:rPr>
                <w:noProof/>
                <w:sz w:val="40"/>
              </w:rPr>
              <w:t xml:space="preserve">                                      </w:t>
            </w:r>
            <w:r>
              <w:rPr>
                <w:noProof/>
                <w:sz w:val="40"/>
              </w:rPr>
              <w:t xml:space="preserve">  </w:t>
            </w:r>
            <w:r w:rsidRPr="00C0724F">
              <w:rPr>
                <w:rFonts w:ascii="Apple Chancery" w:hAnsi="Apple Chancery"/>
                <w:b/>
                <w:noProof/>
                <w:color w:val="C0504D" w:themeColor="accent2"/>
                <w:sz w:val="44"/>
              </w:rPr>
              <w:t>Ha</w:t>
            </w:r>
            <w:r w:rsidRPr="00C0724F">
              <w:rPr>
                <w:rFonts w:ascii="Apple Chancery" w:hAnsi="Apple Chancery"/>
                <w:b/>
                <w:noProof/>
                <w:color w:val="FF6600"/>
                <w:sz w:val="44"/>
              </w:rPr>
              <w:t>pp</w:t>
            </w:r>
            <w:r w:rsidRPr="00C0724F">
              <w:rPr>
                <w:rFonts w:ascii="Apple Chancery" w:hAnsi="Apple Chancery"/>
                <w:b/>
                <w:noProof/>
                <w:color w:val="FFFF00"/>
                <w:sz w:val="44"/>
              </w:rPr>
              <w:t>y</w:t>
            </w:r>
            <w:r w:rsidRPr="00C0724F">
              <w:rPr>
                <w:rFonts w:ascii="Apple Chancery" w:hAnsi="Apple Chancery"/>
                <w:b/>
                <w:noProof/>
                <w:color w:val="C0504D" w:themeColor="accent2"/>
                <w:sz w:val="44"/>
              </w:rPr>
              <w:t xml:space="preserve"> </w:t>
            </w:r>
            <w:r w:rsidRPr="00C0724F">
              <w:rPr>
                <w:rFonts w:ascii="Apple Chancery" w:hAnsi="Apple Chancery"/>
                <w:b/>
                <w:noProof/>
                <w:color w:val="008000"/>
                <w:sz w:val="44"/>
              </w:rPr>
              <w:t>St.</w:t>
            </w:r>
            <w:r w:rsidRPr="00C0724F">
              <w:rPr>
                <w:rFonts w:ascii="Apple Chancery" w:hAnsi="Apple Chancery"/>
                <w:b/>
                <w:noProof/>
                <w:color w:val="3366FF"/>
                <w:sz w:val="44"/>
              </w:rPr>
              <w:t>Patr</w:t>
            </w:r>
            <w:r w:rsidRPr="00C0724F">
              <w:rPr>
                <w:rFonts w:ascii="Apple Chancery" w:hAnsi="Apple Chancery"/>
                <w:b/>
                <w:noProof/>
                <w:color w:val="000090"/>
                <w:sz w:val="44"/>
              </w:rPr>
              <w:t xml:space="preserve">ick’s </w:t>
            </w:r>
            <w:r w:rsidRPr="00C0724F">
              <w:rPr>
                <w:rFonts w:ascii="Apple Chancery" w:hAnsi="Apple Chancery"/>
                <w:b/>
                <w:noProof/>
                <w:color w:val="8064A2" w:themeColor="accent4"/>
                <w:sz w:val="44"/>
              </w:rPr>
              <w:t>Day</w:t>
            </w:r>
            <w:r w:rsidRPr="00C0724F">
              <w:rPr>
                <w:rFonts w:ascii="Apple Chancery" w:hAnsi="Apple Chancery"/>
                <w:b/>
                <w:noProof/>
                <w:sz w:val="44"/>
              </w:rPr>
              <w:t xml:space="preserve">!             </w:t>
            </w:r>
          </w:p>
          <w:p w:rsidR="00184093" w:rsidRDefault="00184093" w:rsidP="0016448F"/>
          <w:p w:rsidR="00C0724F" w:rsidRDefault="00C0724F" w:rsidP="0016448F"/>
          <w:p w:rsidR="00184093" w:rsidRDefault="00184093" w:rsidP="0016448F"/>
          <w:p w:rsidR="008F4741" w:rsidRPr="00F36282" w:rsidRDefault="008F4741" w:rsidP="0016448F"/>
        </w:tc>
      </w:tr>
      <w:tr w:rsidR="00B9044F" w:rsidTr="00B9044F">
        <w:tblPrEx>
          <w:tblLook w:val="04A0"/>
        </w:tblPrEx>
        <w:tc>
          <w:tcPr>
            <w:tcW w:w="9923" w:type="dxa"/>
          </w:tcPr>
          <w:p w:rsidR="00B9044F" w:rsidRDefault="00B9044F" w:rsidP="0016448F"/>
          <w:p w:rsidR="00B9044F" w:rsidRDefault="00B9044F" w:rsidP="0016448F">
            <w:pPr>
              <w:jc w:val="center"/>
            </w:pPr>
          </w:p>
          <w:p w:rsidR="00B9044F" w:rsidRPr="005B3AE5" w:rsidRDefault="00B9044F" w:rsidP="0016448F">
            <w:pPr>
              <w:jc w:val="center"/>
            </w:pPr>
            <w:r w:rsidRPr="005B3AE5">
              <w:rPr>
                <w:noProof/>
              </w:rPr>
              <w:drawing>
                <wp:inline distT="0" distB="0" distL="0" distR="0">
                  <wp:extent cx="2567744" cy="1005840"/>
                  <wp:effectExtent l="25400" t="0" r="0" b="0"/>
                  <wp:docPr id="13" name="Picture 1" descr="::Desktop:images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Desktop: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2623879" cy="1027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44F" w:rsidRPr="002C2659" w:rsidRDefault="00B9044F" w:rsidP="0016448F">
            <w:pPr>
              <w:jc w:val="center"/>
            </w:pPr>
          </w:p>
        </w:tc>
      </w:tr>
      <w:tr w:rsidR="00B9044F" w:rsidRPr="00F36282" w:rsidTr="00B9044F">
        <w:tblPrEx>
          <w:tblLook w:val="04A0"/>
        </w:tblPrEx>
        <w:tc>
          <w:tcPr>
            <w:tcW w:w="9923" w:type="dxa"/>
          </w:tcPr>
          <w:p w:rsidR="00B9044F" w:rsidRPr="00F36282" w:rsidRDefault="00B9044F" w:rsidP="0016448F"/>
          <w:p w:rsidR="00B9044F" w:rsidRDefault="00B9044F" w:rsidP="00184093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45720</wp:posOffset>
                  </wp:positionV>
                  <wp:extent cx="1803400" cy="1412240"/>
                  <wp:effectExtent l="25400" t="0" r="0" b="0"/>
                  <wp:wrapNone/>
                  <wp:docPr id="14" name="Picture 10" descr="::Desktop:images-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:Desktop:images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141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                                                                          </w:t>
            </w:r>
          </w:p>
          <w:p w:rsidR="00B9044F" w:rsidRDefault="00B9044F" w:rsidP="00184093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        </w:t>
            </w:r>
          </w:p>
          <w:p w:rsidR="00B9044F" w:rsidRPr="00C0724F" w:rsidRDefault="00B9044F" w:rsidP="00184093">
            <w:pPr>
              <w:jc w:val="both"/>
              <w:rPr>
                <w:rFonts w:ascii="Apple Chancery" w:hAnsi="Apple Chancery"/>
                <w:b/>
                <w:noProof/>
                <w:sz w:val="44"/>
              </w:rPr>
            </w:pPr>
            <w:r w:rsidRPr="00184093">
              <w:rPr>
                <w:noProof/>
                <w:sz w:val="40"/>
              </w:rPr>
              <w:t xml:space="preserve">                                      </w:t>
            </w:r>
            <w:r>
              <w:rPr>
                <w:noProof/>
                <w:sz w:val="40"/>
              </w:rPr>
              <w:t xml:space="preserve">  </w:t>
            </w:r>
            <w:r w:rsidRPr="00C0724F">
              <w:rPr>
                <w:rFonts w:ascii="Apple Chancery" w:hAnsi="Apple Chancery"/>
                <w:b/>
                <w:noProof/>
                <w:color w:val="C0504D" w:themeColor="accent2"/>
                <w:sz w:val="44"/>
              </w:rPr>
              <w:t>Ha</w:t>
            </w:r>
            <w:r w:rsidRPr="00C0724F">
              <w:rPr>
                <w:rFonts w:ascii="Apple Chancery" w:hAnsi="Apple Chancery"/>
                <w:b/>
                <w:noProof/>
                <w:color w:val="FF6600"/>
                <w:sz w:val="44"/>
              </w:rPr>
              <w:t>pp</w:t>
            </w:r>
            <w:r w:rsidRPr="00C0724F">
              <w:rPr>
                <w:rFonts w:ascii="Apple Chancery" w:hAnsi="Apple Chancery"/>
                <w:b/>
                <w:noProof/>
                <w:color w:val="FFFF00"/>
                <w:sz w:val="44"/>
              </w:rPr>
              <w:t>y</w:t>
            </w:r>
            <w:r w:rsidRPr="00C0724F">
              <w:rPr>
                <w:rFonts w:ascii="Apple Chancery" w:hAnsi="Apple Chancery"/>
                <w:b/>
                <w:noProof/>
                <w:color w:val="C0504D" w:themeColor="accent2"/>
                <w:sz w:val="44"/>
              </w:rPr>
              <w:t xml:space="preserve"> </w:t>
            </w:r>
            <w:r w:rsidRPr="00C0724F">
              <w:rPr>
                <w:rFonts w:ascii="Apple Chancery" w:hAnsi="Apple Chancery"/>
                <w:b/>
                <w:noProof/>
                <w:color w:val="008000"/>
                <w:sz w:val="44"/>
              </w:rPr>
              <w:t>St.</w:t>
            </w:r>
            <w:r w:rsidRPr="00C0724F">
              <w:rPr>
                <w:rFonts w:ascii="Apple Chancery" w:hAnsi="Apple Chancery"/>
                <w:b/>
                <w:noProof/>
                <w:color w:val="3366FF"/>
                <w:sz w:val="44"/>
              </w:rPr>
              <w:t>Patr</w:t>
            </w:r>
            <w:r w:rsidRPr="00C0724F">
              <w:rPr>
                <w:rFonts w:ascii="Apple Chancery" w:hAnsi="Apple Chancery"/>
                <w:b/>
                <w:noProof/>
                <w:color w:val="000090"/>
                <w:sz w:val="44"/>
              </w:rPr>
              <w:t xml:space="preserve">ick’s </w:t>
            </w:r>
            <w:r w:rsidRPr="00C0724F">
              <w:rPr>
                <w:rFonts w:ascii="Apple Chancery" w:hAnsi="Apple Chancery"/>
                <w:b/>
                <w:noProof/>
                <w:color w:val="8064A2" w:themeColor="accent4"/>
                <w:sz w:val="44"/>
              </w:rPr>
              <w:t>Day</w:t>
            </w:r>
            <w:r w:rsidRPr="00C0724F">
              <w:rPr>
                <w:rFonts w:ascii="Apple Chancery" w:hAnsi="Apple Chancery"/>
                <w:b/>
                <w:noProof/>
                <w:sz w:val="44"/>
              </w:rPr>
              <w:t xml:space="preserve">!             </w:t>
            </w:r>
          </w:p>
          <w:p w:rsidR="00B9044F" w:rsidRDefault="00B9044F" w:rsidP="0016448F"/>
          <w:p w:rsidR="00B9044F" w:rsidRDefault="00B9044F" w:rsidP="0016448F"/>
          <w:p w:rsidR="00B9044F" w:rsidRDefault="00B9044F" w:rsidP="0016448F"/>
          <w:p w:rsidR="00B9044F" w:rsidRPr="00F36282" w:rsidRDefault="00B9044F" w:rsidP="0016448F"/>
        </w:tc>
      </w:tr>
      <w:tr w:rsidR="00B9044F" w:rsidTr="00B9044F">
        <w:tblPrEx>
          <w:tblLook w:val="04A0"/>
        </w:tblPrEx>
        <w:tc>
          <w:tcPr>
            <w:tcW w:w="9923" w:type="dxa"/>
          </w:tcPr>
          <w:p w:rsidR="00B9044F" w:rsidRDefault="00B9044F" w:rsidP="0016448F"/>
          <w:p w:rsidR="00B9044F" w:rsidRDefault="00B9044F" w:rsidP="0016448F">
            <w:pPr>
              <w:jc w:val="center"/>
            </w:pPr>
          </w:p>
          <w:p w:rsidR="00B9044F" w:rsidRPr="005B3AE5" w:rsidRDefault="00B9044F" w:rsidP="0016448F">
            <w:pPr>
              <w:jc w:val="center"/>
            </w:pPr>
            <w:r w:rsidRPr="005B3AE5">
              <w:rPr>
                <w:noProof/>
              </w:rPr>
              <w:drawing>
                <wp:inline distT="0" distB="0" distL="0" distR="0">
                  <wp:extent cx="2567744" cy="1005840"/>
                  <wp:effectExtent l="25400" t="0" r="0" b="0"/>
                  <wp:docPr id="5" name="Picture 1" descr="::Desktop:images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Desktop: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2623879" cy="1027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44F" w:rsidRPr="002C2659" w:rsidRDefault="00B9044F" w:rsidP="0016448F">
            <w:pPr>
              <w:jc w:val="center"/>
            </w:pPr>
          </w:p>
        </w:tc>
      </w:tr>
      <w:tr w:rsidR="00B9044F" w:rsidRPr="00F36282" w:rsidTr="00B9044F">
        <w:tblPrEx>
          <w:tblLook w:val="04A0"/>
        </w:tblPrEx>
        <w:tc>
          <w:tcPr>
            <w:tcW w:w="9923" w:type="dxa"/>
          </w:tcPr>
          <w:p w:rsidR="00B9044F" w:rsidRPr="00F36282" w:rsidRDefault="00B9044F" w:rsidP="0016448F"/>
          <w:p w:rsidR="00B9044F" w:rsidRDefault="00B9044F" w:rsidP="00184093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45720</wp:posOffset>
                  </wp:positionV>
                  <wp:extent cx="1803400" cy="1412240"/>
                  <wp:effectExtent l="25400" t="0" r="0" b="0"/>
                  <wp:wrapNone/>
                  <wp:docPr id="6" name="Picture 10" descr="::Desktop:images-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:Desktop:images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141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                                                                          </w:t>
            </w:r>
          </w:p>
          <w:p w:rsidR="00B9044F" w:rsidRDefault="00B9044F" w:rsidP="00184093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        </w:t>
            </w:r>
          </w:p>
          <w:p w:rsidR="00B9044F" w:rsidRPr="00C0724F" w:rsidRDefault="00B9044F" w:rsidP="00184093">
            <w:pPr>
              <w:jc w:val="both"/>
              <w:rPr>
                <w:rFonts w:ascii="Apple Chancery" w:hAnsi="Apple Chancery"/>
                <w:b/>
                <w:noProof/>
                <w:sz w:val="44"/>
              </w:rPr>
            </w:pPr>
            <w:r w:rsidRPr="00184093">
              <w:rPr>
                <w:noProof/>
                <w:sz w:val="40"/>
              </w:rPr>
              <w:t xml:space="preserve">                                      </w:t>
            </w:r>
            <w:r>
              <w:rPr>
                <w:noProof/>
                <w:sz w:val="40"/>
              </w:rPr>
              <w:t xml:space="preserve">  </w:t>
            </w:r>
            <w:r w:rsidRPr="00C0724F">
              <w:rPr>
                <w:rFonts w:ascii="Apple Chancery" w:hAnsi="Apple Chancery"/>
                <w:b/>
                <w:noProof/>
                <w:color w:val="C0504D" w:themeColor="accent2"/>
                <w:sz w:val="44"/>
              </w:rPr>
              <w:t>Ha</w:t>
            </w:r>
            <w:r w:rsidRPr="00C0724F">
              <w:rPr>
                <w:rFonts w:ascii="Apple Chancery" w:hAnsi="Apple Chancery"/>
                <w:b/>
                <w:noProof/>
                <w:color w:val="FF6600"/>
                <w:sz w:val="44"/>
              </w:rPr>
              <w:t>pp</w:t>
            </w:r>
            <w:r w:rsidRPr="00C0724F">
              <w:rPr>
                <w:rFonts w:ascii="Apple Chancery" w:hAnsi="Apple Chancery"/>
                <w:b/>
                <w:noProof/>
                <w:color w:val="FFFF00"/>
                <w:sz w:val="44"/>
              </w:rPr>
              <w:t>y</w:t>
            </w:r>
            <w:r w:rsidRPr="00C0724F">
              <w:rPr>
                <w:rFonts w:ascii="Apple Chancery" w:hAnsi="Apple Chancery"/>
                <w:b/>
                <w:noProof/>
                <w:color w:val="C0504D" w:themeColor="accent2"/>
                <w:sz w:val="44"/>
              </w:rPr>
              <w:t xml:space="preserve"> </w:t>
            </w:r>
            <w:r w:rsidRPr="00C0724F">
              <w:rPr>
                <w:rFonts w:ascii="Apple Chancery" w:hAnsi="Apple Chancery"/>
                <w:b/>
                <w:noProof/>
                <w:color w:val="008000"/>
                <w:sz w:val="44"/>
              </w:rPr>
              <w:t>St.</w:t>
            </w:r>
            <w:r w:rsidRPr="00C0724F">
              <w:rPr>
                <w:rFonts w:ascii="Apple Chancery" w:hAnsi="Apple Chancery"/>
                <w:b/>
                <w:noProof/>
                <w:color w:val="3366FF"/>
                <w:sz w:val="44"/>
              </w:rPr>
              <w:t>Patr</w:t>
            </w:r>
            <w:r w:rsidRPr="00C0724F">
              <w:rPr>
                <w:rFonts w:ascii="Apple Chancery" w:hAnsi="Apple Chancery"/>
                <w:b/>
                <w:noProof/>
                <w:color w:val="000090"/>
                <w:sz w:val="44"/>
              </w:rPr>
              <w:t xml:space="preserve">ick’s </w:t>
            </w:r>
            <w:r w:rsidRPr="00C0724F">
              <w:rPr>
                <w:rFonts w:ascii="Apple Chancery" w:hAnsi="Apple Chancery"/>
                <w:b/>
                <w:noProof/>
                <w:color w:val="8064A2" w:themeColor="accent4"/>
                <w:sz w:val="44"/>
              </w:rPr>
              <w:t>Day</w:t>
            </w:r>
            <w:r w:rsidRPr="00C0724F">
              <w:rPr>
                <w:rFonts w:ascii="Apple Chancery" w:hAnsi="Apple Chancery"/>
                <w:b/>
                <w:noProof/>
                <w:sz w:val="44"/>
              </w:rPr>
              <w:t xml:space="preserve">!             </w:t>
            </w:r>
          </w:p>
          <w:p w:rsidR="00B9044F" w:rsidRDefault="00B9044F" w:rsidP="0016448F"/>
          <w:p w:rsidR="00B9044F" w:rsidRDefault="00B9044F" w:rsidP="0016448F"/>
          <w:p w:rsidR="00B9044F" w:rsidRDefault="00B9044F" w:rsidP="0016448F"/>
          <w:p w:rsidR="00B9044F" w:rsidRPr="00F36282" w:rsidRDefault="00B9044F" w:rsidP="0016448F"/>
        </w:tc>
      </w:tr>
    </w:tbl>
    <w:p w:rsidR="0016448F" w:rsidRDefault="0016448F" w:rsidP="00B9044F"/>
    <w:sectPr w:rsidR="0016448F" w:rsidSect="00E97093">
      <w:pgSz w:w="11900" w:h="16840"/>
      <w:pgMar w:top="709" w:right="1800" w:bottom="426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F4741"/>
    <w:rsid w:val="000625AD"/>
    <w:rsid w:val="00150567"/>
    <w:rsid w:val="0016448F"/>
    <w:rsid w:val="00184093"/>
    <w:rsid w:val="002C2659"/>
    <w:rsid w:val="003C2581"/>
    <w:rsid w:val="005B3AE5"/>
    <w:rsid w:val="008F4741"/>
    <w:rsid w:val="009D397E"/>
    <w:rsid w:val="00A01885"/>
    <w:rsid w:val="00B9044F"/>
    <w:rsid w:val="00C0724F"/>
    <w:rsid w:val="00E97093"/>
    <w:rsid w:val="00FD0E9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4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F474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102</Words>
  <Characters>582</Characters>
  <Application>Microsoft Macintosh Word</Application>
  <DocSecurity>0</DocSecurity>
  <Lines>4</Lines>
  <Paragraphs>1</Paragraphs>
  <ScaleCrop>false</ScaleCrop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cp:lastPrinted>2013-03-15T18:03:00Z</cp:lastPrinted>
  <dcterms:created xsi:type="dcterms:W3CDTF">2013-03-15T17:17:00Z</dcterms:created>
  <dcterms:modified xsi:type="dcterms:W3CDTF">2013-03-15T18:05:00Z</dcterms:modified>
</cp:coreProperties>
</file>